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Toebehoren</w:t>
      </w:r>
    </w:p>
    <w:p/>
    <w:p>
      <w:pPr/>
      <w:r>
        <w:rPr>
          <w:b w:val="1"/>
          <w:bCs w:val="1"/>
        </w:rPr>
        <w:t xml:space="preserve">Kabel 24V</w:t>
      </w:r>
    </w:p>
    <w:p>
      <w:pPr/>
      <w:r>
        <w:rPr>
          <w:b w:val="1"/>
          <w:bCs w:val="1"/>
        </w:rPr>
        <w:t xml:space="preserve">1m</w:t>
      </w:r>
    </w:p>
    <w:p/>
    <w:p>
      <w:pPr/>
      <w:r>
        <w:rPr/>
        <w:t xml:space="preserve">Met lampjes: Nee;Fabrieksgarantie: 3 jaar;Variant: 1m;VPE1, EAN: 4007841089276;Toepassing, plaats: Buiten;Toepassing, ruimte: Buiten, tuin, terras / balkon;kleur: zwart;Verpakkingsinhoud: 1;Bescherming: IP67;Beschermingsklasse: III;Omgevingstemperatuur: van -20 tot 40 °C;Product categorie: 24V-Tuin Toebehoren;Anzahl der Ausgänge: 1;Geeignet für Konstantspannung: Ja;Geeignet für Konstantstrom: Nee;Ausgangsspannung: 24 V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089276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Kabel 24V 1m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2026-03-24T01:28:29+01:00</dcterms:created>
  <dcterms:modified xsi:type="dcterms:W3CDTF">2026-03-24T01:28:29+01:00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